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DE" w:rsidRPr="00B31D09" w:rsidRDefault="00B31D09" w:rsidP="00B31D09">
      <w:pPr>
        <w:rPr>
          <w:b/>
        </w:rPr>
      </w:pPr>
      <w:r>
        <w:rPr>
          <w:b/>
        </w:rPr>
        <w:t xml:space="preserve">                                  </w:t>
      </w:r>
      <w:r w:rsidR="008D0F2C">
        <w:rPr>
          <w:b/>
        </w:rPr>
        <w:t xml:space="preserve">  </w:t>
      </w:r>
      <w:r>
        <w:rPr>
          <w:b/>
        </w:rPr>
        <w:t xml:space="preserve">    </w:t>
      </w:r>
      <w:r w:rsidRPr="00B31D09">
        <w:rPr>
          <w:b/>
        </w:rPr>
        <w:t>ИНФОРМАЦИОННЫЙ</w:t>
      </w:r>
      <w:r w:rsidR="00653C30">
        <w:rPr>
          <w:b/>
        </w:rPr>
        <w:t xml:space="preserve"> </w:t>
      </w:r>
      <w:r>
        <w:rPr>
          <w:b/>
        </w:rPr>
        <w:t xml:space="preserve"> </w:t>
      </w:r>
      <w:r w:rsidRPr="00B31D09">
        <w:rPr>
          <w:b/>
        </w:rPr>
        <w:t>БЮЛЛЕТЕНЬ</w:t>
      </w:r>
    </w:p>
    <w:p w:rsidR="00653C30" w:rsidRDefault="00B31D09" w:rsidP="00B31D09">
      <w:pPr>
        <w:rPr>
          <w:b/>
        </w:rPr>
      </w:pPr>
      <w:r>
        <w:rPr>
          <w:b/>
        </w:rPr>
        <w:t xml:space="preserve">                                   </w:t>
      </w:r>
    </w:p>
    <w:p w:rsidR="00B31D09" w:rsidRPr="00B31D09" w:rsidRDefault="00653C30" w:rsidP="00B31D09">
      <w:pPr>
        <w:rPr>
          <w:b/>
        </w:rPr>
      </w:pPr>
      <w:r>
        <w:rPr>
          <w:b/>
        </w:rPr>
        <w:t xml:space="preserve">                                     </w:t>
      </w:r>
      <w:r w:rsidR="00B31D09">
        <w:rPr>
          <w:b/>
        </w:rPr>
        <w:t xml:space="preserve">   </w:t>
      </w:r>
      <w:r>
        <w:rPr>
          <w:b/>
        </w:rPr>
        <w:t>МУНИЦИПАЛЬНОГО</w:t>
      </w:r>
      <w:r w:rsidR="00B31D09" w:rsidRPr="00B31D09">
        <w:rPr>
          <w:b/>
        </w:rPr>
        <w:t xml:space="preserve"> ОБРАЗОВАНИЯ</w:t>
      </w:r>
    </w:p>
    <w:p w:rsidR="00B31D09" w:rsidRPr="00B31D09" w:rsidRDefault="00B31D09" w:rsidP="00B31D09">
      <w:pPr>
        <w:jc w:val="center"/>
        <w:rPr>
          <w:b/>
        </w:rPr>
      </w:pPr>
      <w:r w:rsidRPr="00B31D09">
        <w:rPr>
          <w:b/>
        </w:rPr>
        <w:t>«ПЕШСКИЙ СЕЛЬСОВЕТ»</w:t>
      </w:r>
    </w:p>
    <w:p w:rsidR="00B31D09" w:rsidRPr="00B31D09" w:rsidRDefault="00B31D09" w:rsidP="00B31D09">
      <w:pPr>
        <w:jc w:val="center"/>
        <w:rPr>
          <w:b/>
        </w:rPr>
      </w:pPr>
      <w:r w:rsidRPr="00B31D09">
        <w:rPr>
          <w:b/>
        </w:rPr>
        <w:t>НЕНЕЦКОГО АВТОНОМНОГО ОКРУГА</w:t>
      </w:r>
    </w:p>
    <w:p w:rsidR="00B31D09" w:rsidRPr="00B31D09" w:rsidRDefault="00B31D09" w:rsidP="00B31D09">
      <w:pPr>
        <w:jc w:val="center"/>
        <w:rPr>
          <w:b/>
        </w:rPr>
      </w:pPr>
    </w:p>
    <w:p w:rsidR="00B31D09" w:rsidRDefault="00F41023" w:rsidP="00B31D09">
      <w:pPr>
        <w:jc w:val="center"/>
      </w:pPr>
      <w:r>
        <w:t>13  января 2017</w:t>
      </w:r>
      <w:r w:rsidR="00B31D09">
        <w:t xml:space="preserve"> года № </w:t>
      </w:r>
      <w:r>
        <w:t>1</w:t>
      </w:r>
    </w:p>
    <w:p w:rsidR="00B31D09" w:rsidRDefault="00B31D09" w:rsidP="00B31D09">
      <w:pPr>
        <w:jc w:val="center"/>
      </w:pPr>
    </w:p>
    <w:p w:rsidR="00B31D09" w:rsidRPr="00B31D09" w:rsidRDefault="00B31D09" w:rsidP="00B31D09">
      <w:pPr>
        <w:jc w:val="center"/>
        <w:rPr>
          <w:b/>
          <w:sz w:val="22"/>
          <w:szCs w:val="22"/>
        </w:rPr>
      </w:pPr>
      <w:r w:rsidRPr="00B31D09">
        <w:rPr>
          <w:b/>
          <w:sz w:val="22"/>
          <w:szCs w:val="22"/>
        </w:rPr>
        <w:t>РЕЗУЛЬТАТЫ ПРОВЕДЕНИЯ ПУБЛИЧНЫХ СЛУШАНИЙ</w:t>
      </w:r>
    </w:p>
    <w:p w:rsidR="00B31D09" w:rsidRPr="00B31D09" w:rsidRDefault="00B31D09" w:rsidP="00B31D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B31D09">
        <w:rPr>
          <w:b/>
          <w:sz w:val="22"/>
          <w:szCs w:val="22"/>
        </w:rPr>
        <w:t>ПО ПРОЕКТУ</w:t>
      </w:r>
      <w:r w:rsidR="009C48D3">
        <w:rPr>
          <w:b/>
          <w:sz w:val="22"/>
          <w:szCs w:val="22"/>
        </w:rPr>
        <w:t xml:space="preserve"> </w:t>
      </w:r>
      <w:r w:rsidRPr="00B31D09">
        <w:rPr>
          <w:b/>
          <w:sz w:val="22"/>
          <w:szCs w:val="22"/>
        </w:rPr>
        <w:t xml:space="preserve"> РЕШЕНИЯ</w:t>
      </w:r>
      <w:r>
        <w:rPr>
          <w:b/>
          <w:sz w:val="22"/>
          <w:szCs w:val="22"/>
        </w:rPr>
        <w:t xml:space="preserve">  </w:t>
      </w:r>
      <w:r w:rsidRPr="00B31D09">
        <w:rPr>
          <w:b/>
          <w:sz w:val="22"/>
          <w:szCs w:val="22"/>
        </w:rPr>
        <w:t xml:space="preserve"> «О ВНЕСЕНИИ ИЗМЕНЕНИЙ И ДОПОЛНЕНИЙ</w:t>
      </w:r>
    </w:p>
    <w:p w:rsidR="00B31D09" w:rsidRPr="00B31D09" w:rsidRDefault="00B31D09" w:rsidP="00B31D09">
      <w:pPr>
        <w:jc w:val="center"/>
        <w:rPr>
          <w:b/>
          <w:sz w:val="22"/>
          <w:szCs w:val="22"/>
        </w:rPr>
      </w:pPr>
      <w:r w:rsidRPr="00B31D09">
        <w:rPr>
          <w:b/>
          <w:sz w:val="22"/>
          <w:szCs w:val="22"/>
        </w:rPr>
        <w:t>В УСТАВ МУНИЦИПАЛЬНОГО ОБРАЗОВАНИЯ «ПЕШСКИЙ СЕЛЬСОВЕТ»</w:t>
      </w:r>
    </w:p>
    <w:p w:rsidR="00B31D09" w:rsidRPr="00B31D09" w:rsidRDefault="00B31D09" w:rsidP="00B31D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B31D09">
        <w:rPr>
          <w:b/>
          <w:sz w:val="22"/>
          <w:szCs w:val="22"/>
        </w:rPr>
        <w:t>НЕНЕЦКОГО АВТОНОМНОГО  ОКРУГА»</w:t>
      </w:r>
    </w:p>
    <w:p w:rsidR="00B31D09" w:rsidRDefault="00B31D09" w:rsidP="00B31D09">
      <w:pPr>
        <w:jc w:val="center"/>
      </w:pPr>
    </w:p>
    <w:p w:rsidR="00B31D09" w:rsidRDefault="00B31D09" w:rsidP="008D0F2C">
      <w:pPr>
        <w:jc w:val="both"/>
      </w:pPr>
      <w:r>
        <w:t xml:space="preserve">  </w:t>
      </w:r>
      <w:r w:rsidR="00755FB5">
        <w:t xml:space="preserve">       </w:t>
      </w:r>
      <w:r>
        <w:t xml:space="preserve">   </w:t>
      </w:r>
      <w:proofErr w:type="gramStart"/>
      <w:r>
        <w:t>В соответствии с п.</w:t>
      </w:r>
      <w:r w:rsidR="004D0BF0">
        <w:t>п.1</w:t>
      </w:r>
      <w:r w:rsidR="00001284">
        <w:t xml:space="preserve"> п.1.3.</w:t>
      </w:r>
      <w:r w:rsidR="004D0BF0">
        <w:t>р.1</w:t>
      </w:r>
      <w:r w:rsidR="00001284">
        <w:t xml:space="preserve">  Решения Совета депутатов МО «</w:t>
      </w:r>
      <w:proofErr w:type="spellStart"/>
      <w:r w:rsidR="00001284">
        <w:t>Пешский</w:t>
      </w:r>
      <w:proofErr w:type="spellEnd"/>
      <w:r w:rsidR="00001284">
        <w:t xml:space="preserve"> сельсовет» НАО от 26.06.2014 года № 43 «</w:t>
      </w:r>
      <w:r>
        <w:t>О</w:t>
      </w:r>
      <w:r w:rsidR="005E59C4">
        <w:t xml:space="preserve">б утверждении  Порядка </w:t>
      </w:r>
      <w:r>
        <w:t>организации и проведения публичных слушаний в муниципальном образовании «</w:t>
      </w:r>
      <w:proofErr w:type="spellStart"/>
      <w:r>
        <w:t>Пешский</w:t>
      </w:r>
      <w:proofErr w:type="spellEnd"/>
      <w:r>
        <w:t xml:space="preserve"> сельсовет» Ненецкого автономного округа», Совет депутатов МО «</w:t>
      </w:r>
      <w:proofErr w:type="spellStart"/>
      <w:r w:rsidR="008A7149">
        <w:t>Пешский</w:t>
      </w:r>
      <w:proofErr w:type="spellEnd"/>
      <w:r w:rsidR="008A7149">
        <w:t xml:space="preserve"> сельсовет» НАО сообщает, что публичные слушания по обсуждению проекта Решения «О внесении изменений и дополнений в Устав муниципального образования</w:t>
      </w:r>
      <w:proofErr w:type="gramEnd"/>
      <w:r w:rsidR="008A7149">
        <w:t xml:space="preserve"> «</w:t>
      </w:r>
      <w:proofErr w:type="spellStart"/>
      <w:proofErr w:type="gramStart"/>
      <w:r w:rsidR="008A7149">
        <w:t>Пешский</w:t>
      </w:r>
      <w:proofErr w:type="spellEnd"/>
      <w:r w:rsidR="008A7149">
        <w:t xml:space="preserve"> сельсовет» Ненецкого </w:t>
      </w:r>
      <w:r w:rsidR="00F41023">
        <w:t>автономного округа состоялись 13</w:t>
      </w:r>
      <w:r w:rsidR="0039422E">
        <w:t xml:space="preserve"> января 2017</w:t>
      </w:r>
      <w:bookmarkStart w:id="0" w:name="_GoBack"/>
      <w:bookmarkEnd w:id="0"/>
      <w:r w:rsidR="00001284">
        <w:t xml:space="preserve"> года в Администрации  МО «</w:t>
      </w:r>
      <w:proofErr w:type="spellStart"/>
      <w:r w:rsidR="00001284">
        <w:t>Пешский</w:t>
      </w:r>
      <w:proofErr w:type="spellEnd"/>
      <w:r w:rsidR="00001284">
        <w:t xml:space="preserve"> сельсовет» НАО</w:t>
      </w:r>
      <w:r w:rsidR="008A7149">
        <w:t>, начало слушаний 17</w:t>
      </w:r>
      <w:r w:rsidR="00CB3109">
        <w:t xml:space="preserve"> </w:t>
      </w:r>
      <w:r w:rsidR="008A7149">
        <w:t>час.00 мин., окончание</w:t>
      </w:r>
      <w:r w:rsidR="00CB3109">
        <w:t xml:space="preserve"> </w:t>
      </w:r>
      <w:r w:rsidR="008A7149">
        <w:t xml:space="preserve"> 17 час.30 мин. Проект Решения «О внесении изменений и дополнений в Устав муниципального образования «</w:t>
      </w:r>
      <w:proofErr w:type="spellStart"/>
      <w:r w:rsidR="008A7149">
        <w:t>Пешский</w:t>
      </w:r>
      <w:proofErr w:type="spellEnd"/>
      <w:r w:rsidR="008A7149">
        <w:t xml:space="preserve"> сельсовет» Ненецкого автономного </w:t>
      </w:r>
      <w:r w:rsidR="00001284">
        <w:t>о</w:t>
      </w:r>
      <w:r w:rsidR="00F41023">
        <w:t>круга был одобрен  на  двадцать восьмом</w:t>
      </w:r>
      <w:r w:rsidR="00001284">
        <w:t xml:space="preserve"> </w:t>
      </w:r>
      <w:r w:rsidR="008A7149">
        <w:t xml:space="preserve"> заседании двадцать шестого созыва Совета депутатов МО «</w:t>
      </w:r>
      <w:proofErr w:type="spellStart"/>
      <w:r w:rsidR="008A7149">
        <w:t>Пешский</w:t>
      </w:r>
      <w:proofErr w:type="spellEnd"/>
      <w:r w:rsidR="008A7149">
        <w:t xml:space="preserve"> сельсовет»</w:t>
      </w:r>
      <w:r w:rsidR="00001284">
        <w:t xml:space="preserve"> НАО  29 декабря</w:t>
      </w:r>
      <w:proofErr w:type="gramEnd"/>
      <w:r w:rsidR="00001284">
        <w:t xml:space="preserve">  2016</w:t>
      </w:r>
      <w:r w:rsidR="00832CDE">
        <w:t xml:space="preserve"> года</w:t>
      </w:r>
      <w:r w:rsidR="008D0F2C">
        <w:t>.</w:t>
      </w:r>
      <w:r w:rsidR="00832CDE">
        <w:t xml:space="preserve"> Принятый проект был опубликован в информационном бюллетене муниципального образования «</w:t>
      </w:r>
      <w:proofErr w:type="spellStart"/>
      <w:r w:rsidR="00832CDE">
        <w:t>Пешский</w:t>
      </w:r>
      <w:proofErr w:type="spellEnd"/>
      <w:r w:rsidR="00832CDE">
        <w:t xml:space="preserve"> сельсовет» Ненецкого автономного округа </w:t>
      </w:r>
      <w:r w:rsidR="00F41023">
        <w:t xml:space="preserve"> 30  декабря 2016</w:t>
      </w:r>
      <w:r w:rsidR="00755FB5">
        <w:t xml:space="preserve"> года</w:t>
      </w:r>
      <w:r w:rsidR="008D0F2C">
        <w:t xml:space="preserve"> </w:t>
      </w:r>
      <w:r w:rsidR="00F41023">
        <w:t xml:space="preserve"> № 38</w:t>
      </w:r>
      <w:r w:rsidR="00755FB5">
        <w:t>.</w:t>
      </w:r>
    </w:p>
    <w:p w:rsidR="00755FB5" w:rsidRDefault="00755FB5" w:rsidP="008D0F2C">
      <w:pPr>
        <w:jc w:val="both"/>
      </w:pPr>
      <w:r>
        <w:t xml:space="preserve">         В обсуждении муниципального пр</w:t>
      </w:r>
      <w:r w:rsidR="00001284">
        <w:t>авового акта приняло участие  10</w:t>
      </w:r>
      <w:r>
        <w:t xml:space="preserve"> жителей муниципального образования «</w:t>
      </w:r>
      <w:proofErr w:type="spellStart"/>
      <w:r>
        <w:t>Пешский</w:t>
      </w:r>
      <w:proofErr w:type="spellEnd"/>
      <w:r>
        <w:t xml:space="preserve"> сельсовет»</w:t>
      </w:r>
      <w:r w:rsidR="008D0F2C">
        <w:t xml:space="preserve"> </w:t>
      </w:r>
      <w:r>
        <w:t xml:space="preserve"> Ненецкого автономного округа.</w:t>
      </w:r>
    </w:p>
    <w:p w:rsidR="00755FB5" w:rsidRDefault="00755FB5" w:rsidP="008D0F2C">
      <w:pPr>
        <w:jc w:val="both"/>
      </w:pPr>
      <w:r>
        <w:t xml:space="preserve">Председательствовала </w:t>
      </w:r>
      <w:proofErr w:type="spellStart"/>
      <w:r>
        <w:t>Дрожжачих</w:t>
      </w:r>
      <w:proofErr w:type="spellEnd"/>
      <w:r>
        <w:t xml:space="preserve"> Татьяна Владимировна,  секретарем была избрана </w:t>
      </w:r>
      <w:r w:rsidR="00001284">
        <w:t xml:space="preserve"> </w:t>
      </w:r>
      <w:proofErr w:type="spellStart"/>
      <w:r w:rsidR="00001284">
        <w:t>Курсевич</w:t>
      </w:r>
      <w:proofErr w:type="spellEnd"/>
      <w:r w:rsidR="00001284">
        <w:t xml:space="preserve"> Лидия Аркадьевна</w:t>
      </w:r>
      <w:r>
        <w:t>.</w:t>
      </w:r>
    </w:p>
    <w:p w:rsidR="00755FB5" w:rsidRDefault="00755FB5" w:rsidP="008D0F2C">
      <w:pPr>
        <w:jc w:val="both"/>
      </w:pPr>
      <w:r>
        <w:t xml:space="preserve">         В ходе публичных слушаний предложений по проекту Решения «О внесении изменений и дополнений в Устав муниципального образования «</w:t>
      </w:r>
      <w:proofErr w:type="spellStart"/>
      <w:r>
        <w:t>Пешский</w:t>
      </w:r>
      <w:proofErr w:type="spellEnd"/>
      <w:r>
        <w:t xml:space="preserve"> сельсовет» Ненецкого автономного округа</w:t>
      </w:r>
      <w:r w:rsidR="008D0F2C">
        <w:t xml:space="preserve"> не поступило.</w:t>
      </w:r>
    </w:p>
    <w:p w:rsidR="008D0F2C" w:rsidRDefault="00A70D49" w:rsidP="00A70D49">
      <w:pPr>
        <w:tabs>
          <w:tab w:val="left" w:pos="5190"/>
        </w:tabs>
        <w:jc w:val="both"/>
      </w:pPr>
      <w:r>
        <w:tab/>
      </w:r>
    </w:p>
    <w:p w:rsidR="00CB3109" w:rsidRDefault="00CB3109" w:rsidP="008D0F2C">
      <w:pPr>
        <w:jc w:val="both"/>
      </w:pPr>
    </w:p>
    <w:p w:rsidR="00CB3109" w:rsidRDefault="00CB3109" w:rsidP="008D0F2C">
      <w:pPr>
        <w:jc w:val="both"/>
      </w:pPr>
    </w:p>
    <w:p w:rsidR="008D0F2C" w:rsidRDefault="008D0F2C" w:rsidP="008D0F2C">
      <w:pPr>
        <w:jc w:val="both"/>
      </w:pPr>
      <w:r>
        <w:t>Председатель Совета депутатов</w:t>
      </w:r>
    </w:p>
    <w:p w:rsidR="008D0F2C" w:rsidRDefault="008D0F2C" w:rsidP="008D0F2C">
      <w:pPr>
        <w:jc w:val="both"/>
      </w:pPr>
      <w:r>
        <w:t>МО «</w:t>
      </w:r>
      <w:proofErr w:type="spellStart"/>
      <w:r>
        <w:t>Пешский</w:t>
      </w:r>
      <w:proofErr w:type="spellEnd"/>
      <w:r>
        <w:t xml:space="preserve"> сельсовет» НАО                                                         Т.В. </w:t>
      </w:r>
      <w:proofErr w:type="spellStart"/>
      <w:r>
        <w:t>Дрожжачих</w:t>
      </w:r>
      <w:proofErr w:type="spellEnd"/>
    </w:p>
    <w:p w:rsidR="00A70D49" w:rsidRDefault="00B31D09" w:rsidP="00A70D49">
      <w:r>
        <w:t xml:space="preserve">      </w:t>
      </w:r>
    </w:p>
    <w:p w:rsidR="009C48D3" w:rsidRDefault="009C48D3" w:rsidP="00A70D49"/>
    <w:p w:rsidR="009C48D3" w:rsidRDefault="009C48D3" w:rsidP="00A70D49"/>
    <w:p w:rsidR="009C48D3" w:rsidRDefault="009C48D3" w:rsidP="00A70D49"/>
    <w:p w:rsidR="009C48D3" w:rsidRDefault="009C48D3" w:rsidP="00A70D49"/>
    <w:p w:rsidR="009C48D3" w:rsidRDefault="009C48D3" w:rsidP="00A70D49"/>
    <w:p w:rsidR="009C48D3" w:rsidRDefault="009C48D3" w:rsidP="00A70D49"/>
    <w:p w:rsidR="009C48D3" w:rsidRPr="0085626B" w:rsidRDefault="009C48D3" w:rsidP="00A70D49">
      <w:pPr>
        <w:rPr>
          <w:sz w:val="16"/>
          <w:szCs w:val="16"/>
        </w:rPr>
      </w:pPr>
    </w:p>
    <w:p w:rsidR="00A70D49" w:rsidRPr="0085626B" w:rsidRDefault="00A70D49" w:rsidP="00A70D4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85626B">
        <w:rPr>
          <w:sz w:val="16"/>
          <w:szCs w:val="16"/>
        </w:rPr>
        <w:t xml:space="preserve">Информационный бюллетень №  </w:t>
      </w:r>
      <w:r w:rsidR="00F41023">
        <w:rPr>
          <w:sz w:val="16"/>
          <w:szCs w:val="16"/>
        </w:rPr>
        <w:t>1, 2017</w:t>
      </w:r>
      <w:r w:rsidRPr="0085626B">
        <w:rPr>
          <w:sz w:val="16"/>
          <w:szCs w:val="16"/>
        </w:rPr>
        <w:t xml:space="preserve"> Издатель: Администрация МО «</w:t>
      </w:r>
      <w:proofErr w:type="spellStart"/>
      <w:r w:rsidRPr="0085626B">
        <w:rPr>
          <w:sz w:val="16"/>
          <w:szCs w:val="16"/>
        </w:rPr>
        <w:t>Пешский</w:t>
      </w:r>
      <w:proofErr w:type="spellEnd"/>
      <w:r w:rsidRPr="0085626B">
        <w:rPr>
          <w:sz w:val="16"/>
          <w:szCs w:val="16"/>
        </w:rPr>
        <w:t xml:space="preserve"> сельсовет» НАО и  Совет депутатов МО «</w:t>
      </w:r>
      <w:proofErr w:type="spellStart"/>
      <w:r w:rsidRPr="0085626B">
        <w:rPr>
          <w:sz w:val="16"/>
          <w:szCs w:val="16"/>
        </w:rPr>
        <w:t>Пешский</w:t>
      </w:r>
      <w:proofErr w:type="spellEnd"/>
      <w:r w:rsidRPr="0085626B">
        <w:rPr>
          <w:sz w:val="16"/>
          <w:szCs w:val="16"/>
        </w:rPr>
        <w:t xml:space="preserve"> сельсовет» НАО. Село Нижняя Пеша, ул. Советская, 18  редактор Матвеева Е.В. Тираж  25 экз. Бесплатно. Отпечатан на принтере Администрации МО «</w:t>
      </w:r>
      <w:proofErr w:type="spellStart"/>
      <w:r w:rsidRPr="0085626B">
        <w:rPr>
          <w:sz w:val="16"/>
          <w:szCs w:val="16"/>
        </w:rPr>
        <w:t>Пешский</w:t>
      </w:r>
      <w:proofErr w:type="spellEnd"/>
      <w:r w:rsidRPr="0085626B">
        <w:rPr>
          <w:sz w:val="16"/>
          <w:szCs w:val="16"/>
        </w:rPr>
        <w:t xml:space="preserve"> сельсовет» НАО.</w:t>
      </w:r>
    </w:p>
    <w:p w:rsidR="00A70D49" w:rsidRPr="0085626B" w:rsidRDefault="00A70D49" w:rsidP="00A70D49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B31D09" w:rsidRDefault="00B31D09" w:rsidP="008D0F2C">
      <w:pPr>
        <w:jc w:val="both"/>
      </w:pPr>
    </w:p>
    <w:sectPr w:rsidR="00B31D0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6B" w:rsidRDefault="008F626B">
      <w:r>
        <w:separator/>
      </w:r>
    </w:p>
  </w:endnote>
  <w:endnote w:type="continuationSeparator" w:id="0">
    <w:p w:rsidR="008F626B" w:rsidRDefault="008F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6B" w:rsidRDefault="008F626B">
      <w:r>
        <w:separator/>
      </w:r>
    </w:p>
  </w:footnote>
  <w:footnote w:type="continuationSeparator" w:id="0">
    <w:p w:rsidR="008F626B" w:rsidRDefault="008F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09"/>
    <w:rsid w:val="00001284"/>
    <w:rsid w:val="00010DEC"/>
    <w:rsid w:val="00044DDB"/>
    <w:rsid w:val="000529FD"/>
    <w:rsid w:val="0005459E"/>
    <w:rsid w:val="00061908"/>
    <w:rsid w:val="00064A46"/>
    <w:rsid w:val="00090F1B"/>
    <w:rsid w:val="000B47DD"/>
    <w:rsid w:val="000B5F3B"/>
    <w:rsid w:val="000E2FD1"/>
    <w:rsid w:val="000E7370"/>
    <w:rsid w:val="000F32FE"/>
    <w:rsid w:val="001073C9"/>
    <w:rsid w:val="00127698"/>
    <w:rsid w:val="0013255B"/>
    <w:rsid w:val="001661E7"/>
    <w:rsid w:val="001739DE"/>
    <w:rsid w:val="0018107E"/>
    <w:rsid w:val="00192AC5"/>
    <w:rsid w:val="001A3DD3"/>
    <w:rsid w:val="001E415F"/>
    <w:rsid w:val="001F5EA2"/>
    <w:rsid w:val="002114E8"/>
    <w:rsid w:val="00215E25"/>
    <w:rsid w:val="00217480"/>
    <w:rsid w:val="00221C3B"/>
    <w:rsid w:val="00222F43"/>
    <w:rsid w:val="00230696"/>
    <w:rsid w:val="00240275"/>
    <w:rsid w:val="00252679"/>
    <w:rsid w:val="00267116"/>
    <w:rsid w:val="00273AC5"/>
    <w:rsid w:val="002A441B"/>
    <w:rsid w:val="002E20E2"/>
    <w:rsid w:val="002E7471"/>
    <w:rsid w:val="002F6114"/>
    <w:rsid w:val="00340248"/>
    <w:rsid w:val="00341A38"/>
    <w:rsid w:val="00342DC1"/>
    <w:rsid w:val="0034597C"/>
    <w:rsid w:val="00345A67"/>
    <w:rsid w:val="003571B0"/>
    <w:rsid w:val="00384DF7"/>
    <w:rsid w:val="00392BBE"/>
    <w:rsid w:val="0039422E"/>
    <w:rsid w:val="003A1295"/>
    <w:rsid w:val="00404865"/>
    <w:rsid w:val="00413034"/>
    <w:rsid w:val="00423C85"/>
    <w:rsid w:val="0044308D"/>
    <w:rsid w:val="00444076"/>
    <w:rsid w:val="00452C3A"/>
    <w:rsid w:val="004672CF"/>
    <w:rsid w:val="00473264"/>
    <w:rsid w:val="00490102"/>
    <w:rsid w:val="00492B1F"/>
    <w:rsid w:val="00494CC6"/>
    <w:rsid w:val="004A4669"/>
    <w:rsid w:val="004C56EE"/>
    <w:rsid w:val="004D0BF0"/>
    <w:rsid w:val="004E6B97"/>
    <w:rsid w:val="00501299"/>
    <w:rsid w:val="00546AF3"/>
    <w:rsid w:val="00562BE8"/>
    <w:rsid w:val="00564AAA"/>
    <w:rsid w:val="0059694F"/>
    <w:rsid w:val="005A0AA1"/>
    <w:rsid w:val="005C0E2C"/>
    <w:rsid w:val="005C32A2"/>
    <w:rsid w:val="005D03B0"/>
    <w:rsid w:val="005D4B02"/>
    <w:rsid w:val="005D53D1"/>
    <w:rsid w:val="005E59C4"/>
    <w:rsid w:val="005F0B90"/>
    <w:rsid w:val="005F1E32"/>
    <w:rsid w:val="005F1F93"/>
    <w:rsid w:val="005F25DA"/>
    <w:rsid w:val="005F7886"/>
    <w:rsid w:val="00600535"/>
    <w:rsid w:val="006219B2"/>
    <w:rsid w:val="006447FD"/>
    <w:rsid w:val="00653C30"/>
    <w:rsid w:val="0066217D"/>
    <w:rsid w:val="00664DE1"/>
    <w:rsid w:val="00665AA9"/>
    <w:rsid w:val="00684A8C"/>
    <w:rsid w:val="00685487"/>
    <w:rsid w:val="006A7D6B"/>
    <w:rsid w:val="006C7782"/>
    <w:rsid w:val="006D10DE"/>
    <w:rsid w:val="006D3F3E"/>
    <w:rsid w:val="006D5C47"/>
    <w:rsid w:val="00700753"/>
    <w:rsid w:val="00704C13"/>
    <w:rsid w:val="0072212B"/>
    <w:rsid w:val="00726782"/>
    <w:rsid w:val="007322A6"/>
    <w:rsid w:val="0073372C"/>
    <w:rsid w:val="00737066"/>
    <w:rsid w:val="007419D0"/>
    <w:rsid w:val="0074248E"/>
    <w:rsid w:val="00750B3F"/>
    <w:rsid w:val="0075215E"/>
    <w:rsid w:val="00755FB5"/>
    <w:rsid w:val="00773CF4"/>
    <w:rsid w:val="007A4067"/>
    <w:rsid w:val="007A6022"/>
    <w:rsid w:val="007D01DB"/>
    <w:rsid w:val="007F7820"/>
    <w:rsid w:val="0080585D"/>
    <w:rsid w:val="008117B2"/>
    <w:rsid w:val="00832CDE"/>
    <w:rsid w:val="008559DE"/>
    <w:rsid w:val="0085626B"/>
    <w:rsid w:val="008758E6"/>
    <w:rsid w:val="00881E63"/>
    <w:rsid w:val="00890626"/>
    <w:rsid w:val="00897CE3"/>
    <w:rsid w:val="008A7149"/>
    <w:rsid w:val="008B5F05"/>
    <w:rsid w:val="008C1DD5"/>
    <w:rsid w:val="008C2942"/>
    <w:rsid w:val="008C3AC5"/>
    <w:rsid w:val="008D0F2C"/>
    <w:rsid w:val="008D7123"/>
    <w:rsid w:val="008E467C"/>
    <w:rsid w:val="008E47FD"/>
    <w:rsid w:val="008E6F13"/>
    <w:rsid w:val="008F29D9"/>
    <w:rsid w:val="008F626B"/>
    <w:rsid w:val="00900A63"/>
    <w:rsid w:val="00910299"/>
    <w:rsid w:val="00916017"/>
    <w:rsid w:val="00922F1B"/>
    <w:rsid w:val="00923AE0"/>
    <w:rsid w:val="00940AED"/>
    <w:rsid w:val="00941AAB"/>
    <w:rsid w:val="00941FAB"/>
    <w:rsid w:val="00943CDD"/>
    <w:rsid w:val="00945DAA"/>
    <w:rsid w:val="00955557"/>
    <w:rsid w:val="009572FC"/>
    <w:rsid w:val="00961173"/>
    <w:rsid w:val="00982424"/>
    <w:rsid w:val="009936BF"/>
    <w:rsid w:val="009B45C5"/>
    <w:rsid w:val="009C48D3"/>
    <w:rsid w:val="009C6006"/>
    <w:rsid w:val="009E34E5"/>
    <w:rsid w:val="009E57E9"/>
    <w:rsid w:val="00A07047"/>
    <w:rsid w:val="00A23BA1"/>
    <w:rsid w:val="00A268A1"/>
    <w:rsid w:val="00A27B00"/>
    <w:rsid w:val="00A31EE1"/>
    <w:rsid w:val="00A44896"/>
    <w:rsid w:val="00A538FC"/>
    <w:rsid w:val="00A576C7"/>
    <w:rsid w:val="00A64421"/>
    <w:rsid w:val="00A652A5"/>
    <w:rsid w:val="00A70D49"/>
    <w:rsid w:val="00A97278"/>
    <w:rsid w:val="00AA057D"/>
    <w:rsid w:val="00AC5267"/>
    <w:rsid w:val="00AD07B2"/>
    <w:rsid w:val="00AE63C2"/>
    <w:rsid w:val="00AE67FA"/>
    <w:rsid w:val="00AF4C37"/>
    <w:rsid w:val="00AF5631"/>
    <w:rsid w:val="00B02CEC"/>
    <w:rsid w:val="00B076CB"/>
    <w:rsid w:val="00B26ED3"/>
    <w:rsid w:val="00B31D09"/>
    <w:rsid w:val="00B424F5"/>
    <w:rsid w:val="00B43901"/>
    <w:rsid w:val="00B4459A"/>
    <w:rsid w:val="00B55AFF"/>
    <w:rsid w:val="00B62622"/>
    <w:rsid w:val="00B85BE4"/>
    <w:rsid w:val="00B866CE"/>
    <w:rsid w:val="00B965BF"/>
    <w:rsid w:val="00BA3B3E"/>
    <w:rsid w:val="00BA604F"/>
    <w:rsid w:val="00BA7870"/>
    <w:rsid w:val="00BC0CC4"/>
    <w:rsid w:val="00BC4CE3"/>
    <w:rsid w:val="00C14AE8"/>
    <w:rsid w:val="00C24DBD"/>
    <w:rsid w:val="00C307B9"/>
    <w:rsid w:val="00C36308"/>
    <w:rsid w:val="00C44323"/>
    <w:rsid w:val="00C5564C"/>
    <w:rsid w:val="00C62348"/>
    <w:rsid w:val="00C64B30"/>
    <w:rsid w:val="00C77360"/>
    <w:rsid w:val="00C81829"/>
    <w:rsid w:val="00C826D1"/>
    <w:rsid w:val="00C84AE9"/>
    <w:rsid w:val="00C84BCA"/>
    <w:rsid w:val="00CA1079"/>
    <w:rsid w:val="00CA1F83"/>
    <w:rsid w:val="00CA6620"/>
    <w:rsid w:val="00CB3109"/>
    <w:rsid w:val="00CC4E4E"/>
    <w:rsid w:val="00CC61FC"/>
    <w:rsid w:val="00D2691E"/>
    <w:rsid w:val="00D40541"/>
    <w:rsid w:val="00D40BA1"/>
    <w:rsid w:val="00D64D83"/>
    <w:rsid w:val="00D8171F"/>
    <w:rsid w:val="00D92446"/>
    <w:rsid w:val="00DB4A8D"/>
    <w:rsid w:val="00DC063C"/>
    <w:rsid w:val="00DC5DF4"/>
    <w:rsid w:val="00DD5099"/>
    <w:rsid w:val="00DF17CD"/>
    <w:rsid w:val="00DF1A13"/>
    <w:rsid w:val="00E1170D"/>
    <w:rsid w:val="00E12A7C"/>
    <w:rsid w:val="00E217FC"/>
    <w:rsid w:val="00E24F2D"/>
    <w:rsid w:val="00E324A6"/>
    <w:rsid w:val="00E362E4"/>
    <w:rsid w:val="00E37CDE"/>
    <w:rsid w:val="00E66983"/>
    <w:rsid w:val="00E71016"/>
    <w:rsid w:val="00E8388F"/>
    <w:rsid w:val="00EA7CED"/>
    <w:rsid w:val="00EB1284"/>
    <w:rsid w:val="00EB35DF"/>
    <w:rsid w:val="00ED6D0C"/>
    <w:rsid w:val="00ED6F31"/>
    <w:rsid w:val="00ED7F79"/>
    <w:rsid w:val="00EE5E2F"/>
    <w:rsid w:val="00EE7D3D"/>
    <w:rsid w:val="00F17F0F"/>
    <w:rsid w:val="00F41023"/>
    <w:rsid w:val="00F4458C"/>
    <w:rsid w:val="00F660D3"/>
    <w:rsid w:val="00F666E5"/>
    <w:rsid w:val="00FD6A34"/>
    <w:rsid w:val="00FD6DA7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0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0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   БЮЛЛЕТЕНЬ</vt:lpstr>
    </vt:vector>
  </TitlesOfParts>
  <Company>NhT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   БЮЛЛЕТЕНЬ</dc:title>
  <dc:creator>Admin</dc:creator>
  <cp:lastModifiedBy>user</cp:lastModifiedBy>
  <cp:revision>5</cp:revision>
  <cp:lastPrinted>2016-01-18T07:06:00Z</cp:lastPrinted>
  <dcterms:created xsi:type="dcterms:W3CDTF">2017-01-16T05:58:00Z</dcterms:created>
  <dcterms:modified xsi:type="dcterms:W3CDTF">2017-01-30T05:32:00Z</dcterms:modified>
</cp:coreProperties>
</file>